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48F7" w14:textId="184FCF5D" w:rsidR="002201AE" w:rsidRPr="005F3904" w:rsidRDefault="00A9419A" w:rsidP="001D5B0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Nomination Form - </w:t>
      </w:r>
      <w:r w:rsidR="001D5B06" w:rsidRPr="005F39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Dean of Science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Award for </w:t>
      </w:r>
      <w:r w:rsidR="001D5B06" w:rsidRPr="005F39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Distinguished </w:t>
      </w:r>
      <w:r w:rsidR="00EB4405" w:rsidRPr="005F3904">
        <w:rPr>
          <w:rFonts w:ascii="Times New Roman" w:hAnsi="Times New Roman" w:cs="Times New Roman"/>
          <w:b/>
          <w:bCs/>
          <w:sz w:val="24"/>
          <w:szCs w:val="24"/>
          <w:lang w:val="en-US"/>
        </w:rPr>
        <w:t>Teaching by Staff</w:t>
      </w:r>
      <w:r w:rsidR="001D5B06" w:rsidRPr="005F390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66E9A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PCI</w:t>
      </w:r>
    </w:p>
    <w:p w14:paraId="680B0425" w14:textId="77777777" w:rsidR="001D5B06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2E11">
        <w:rPr>
          <w:rFonts w:ascii="Times New Roman" w:hAnsi="Times New Roman" w:cs="Times New Roman"/>
          <w:b/>
          <w:sz w:val="24"/>
          <w:szCs w:val="24"/>
          <w:lang w:val="en-US"/>
        </w:rPr>
        <w:t>Nominee information</w:t>
      </w:r>
      <w:r>
        <w:rPr>
          <w:rFonts w:ascii="Times New Roman" w:hAnsi="Times New Roman" w:cs="Times New Roman"/>
          <w:sz w:val="24"/>
          <w:szCs w:val="24"/>
          <w:lang w:val="en-US"/>
        </w:rPr>
        <w:t>: 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</w:p>
    <w:p w14:paraId="30875969" w14:textId="173867E8" w:rsidR="00533CBF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Department</w:t>
      </w:r>
    </w:p>
    <w:p w14:paraId="69F6F2A4" w14:textId="41C762BB" w:rsidR="00533CBF" w:rsidRDefault="00533CBF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8AC6D0" w14:textId="1D953404" w:rsidR="00533CBF" w:rsidRPr="00533CBF" w:rsidRDefault="00533CBF" w:rsidP="001D5B06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33CBF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Completed nominations should be no more than 3 pages in length, not including Nominator Information and optional appendices.</w:t>
      </w:r>
    </w:p>
    <w:p w14:paraId="7C4CDA95" w14:textId="537DCF69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2E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Please indicate below the normal/expected </w:t>
      </w:r>
      <w:r w:rsidR="00EB44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teaching </w:t>
      </w:r>
      <w:r w:rsidRPr="00842E11">
        <w:rPr>
          <w:rFonts w:ascii="Times New Roman" w:hAnsi="Times New Roman" w:cs="Times New Roman"/>
          <w:b/>
          <w:sz w:val="24"/>
          <w:szCs w:val="24"/>
          <w:lang w:val="en-US"/>
        </w:rPr>
        <w:t>duties of the position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B6A739A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DE19CF5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4F3DD1" w14:textId="742D96A1" w:rsidR="00842E11" w:rsidRDefault="005F3904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 one or more categories below, p</w:t>
      </w:r>
      <w:r w:rsidR="00EB4405">
        <w:rPr>
          <w:rFonts w:ascii="Times New Roman" w:hAnsi="Times New Roman" w:cs="Times New Roman"/>
          <w:b/>
          <w:sz w:val="24"/>
          <w:szCs w:val="24"/>
          <w:lang w:val="en-US"/>
        </w:rPr>
        <w:t>lease indicate how</w:t>
      </w:r>
      <w:r w:rsidR="00842E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nominee exceed</w:t>
      </w:r>
      <w:r w:rsidR="00EB440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842E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normal/expected </w:t>
      </w:r>
      <w:r w:rsidR="00EB44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teaching </w:t>
      </w:r>
      <w:r w:rsidR="00842E11">
        <w:rPr>
          <w:rFonts w:ascii="Times New Roman" w:hAnsi="Times New Roman" w:cs="Times New Roman"/>
          <w:b/>
          <w:sz w:val="24"/>
          <w:szCs w:val="24"/>
          <w:lang w:val="en-US"/>
        </w:rPr>
        <w:t>duties:</w:t>
      </w:r>
    </w:p>
    <w:p w14:paraId="52035A75" w14:textId="59F49C13" w:rsidR="00F14EF9" w:rsidRPr="00F14EF9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Examples </w:t>
      </w:r>
      <w:r w:rsidR="00A9419A">
        <w:rPr>
          <w:rFonts w:ascii="Times New Roman" w:hAnsi="Times New Roman" w:cs="Times New Roman"/>
          <w:b/>
          <w:sz w:val="24"/>
          <w:szCs w:val="24"/>
          <w:lang w:val="en-US"/>
        </w:rPr>
        <w:t>of student-centered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F3904">
        <w:rPr>
          <w:rFonts w:ascii="Times New Roman" w:hAnsi="Times New Roman" w:cs="Times New Roman"/>
          <w:b/>
          <w:sz w:val="24"/>
          <w:szCs w:val="24"/>
          <w:lang w:val="en-US"/>
        </w:rPr>
        <w:t>teaching at a high standard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65B22B0B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2A3E74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AAD2D7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E674EC2" w14:textId="0047BDF1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Examples of making Science a welcoming</w:t>
      </w:r>
      <w:r w:rsidR="005F3904">
        <w:rPr>
          <w:rFonts w:ascii="Times New Roman" w:hAnsi="Times New Roman" w:cs="Times New Roman"/>
          <w:b/>
          <w:sz w:val="24"/>
          <w:szCs w:val="24"/>
          <w:lang w:val="en-US"/>
        </w:rPr>
        <w:t>, inclusive and accessible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community:</w:t>
      </w:r>
    </w:p>
    <w:p w14:paraId="1C453B5A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029B20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05F3A4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60AC53" w14:textId="402A3170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Examples of </w:t>
      </w:r>
      <w:r w:rsidR="005F3904">
        <w:rPr>
          <w:rFonts w:ascii="Times New Roman" w:hAnsi="Times New Roman" w:cs="Times New Roman"/>
          <w:b/>
          <w:sz w:val="24"/>
          <w:szCs w:val="24"/>
          <w:lang w:val="en-US"/>
        </w:rPr>
        <w:t>innovative teaching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34BFCC83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1587B2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0383CA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E3CB33" w14:textId="4A83C8E2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Examples of </w:t>
      </w:r>
      <w:r w:rsidR="005F3904">
        <w:rPr>
          <w:rFonts w:ascii="Times New Roman" w:hAnsi="Times New Roman" w:cs="Times New Roman"/>
          <w:b/>
          <w:sz w:val="24"/>
          <w:szCs w:val="24"/>
          <w:lang w:val="en-US"/>
        </w:rPr>
        <w:t>enhancement of student success</w:t>
      </w:r>
      <w:r w:rsidR="00A941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retention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28F7563F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B465E3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B57561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64E1C2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</w:p>
    <w:p w14:paraId="4F3588F2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3D391F7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9399B4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Nominator information (at least three nominators):</w:t>
      </w:r>
    </w:p>
    <w:p w14:paraId="177C7A97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1D77B16C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3DE496A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51B31E6E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FA34145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150BCFB5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12C0BDA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11CF6D69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A505FF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1EE3FD77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7F76BA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53FA95C3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502BA9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51A7D9B8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F585431" w14:textId="77777777" w:rsidR="00F14EF9" w:rsidRP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14EF9" w:rsidRPr="00F14E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06"/>
    <w:rsid w:val="000211CB"/>
    <w:rsid w:val="001D5B06"/>
    <w:rsid w:val="002201AE"/>
    <w:rsid w:val="002238DD"/>
    <w:rsid w:val="00533CBF"/>
    <w:rsid w:val="005F3904"/>
    <w:rsid w:val="00842E11"/>
    <w:rsid w:val="00A9419A"/>
    <w:rsid w:val="00EB4405"/>
    <w:rsid w:val="00F14EF9"/>
    <w:rsid w:val="00F6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7D44"/>
  <w15:chartTrackingRefBased/>
  <w15:docId w15:val="{0F5C4C6C-34FF-4309-8816-8EED9060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 of Newfoundland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Kenny, Gail</dc:creator>
  <cp:keywords/>
  <dc:description/>
  <cp:lastModifiedBy>Suzanne Dufour</cp:lastModifiedBy>
  <cp:revision>8</cp:revision>
  <dcterms:created xsi:type="dcterms:W3CDTF">2022-02-22T14:26:00Z</dcterms:created>
  <dcterms:modified xsi:type="dcterms:W3CDTF">2022-03-01T14:31:00Z</dcterms:modified>
</cp:coreProperties>
</file>